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4E44CA80" w14:textId="77777777" w:rsidR="00296BD6" w:rsidRDefault="00296BD6" w:rsidP="007674FF"/>
    <w:p w14:paraId="40197C52" w14:textId="77777777" w:rsidR="00296BD6" w:rsidRDefault="00296BD6" w:rsidP="007674FF"/>
    <w:p w14:paraId="2CC33E3E" w14:textId="430077F7" w:rsidR="00296BD6" w:rsidRPr="00B01511" w:rsidRDefault="00296BD6" w:rsidP="007674FF">
      <w:pPr>
        <w:rPr>
          <w:sz w:val="40"/>
          <w:szCs w:val="40"/>
        </w:rPr>
      </w:pPr>
      <w:r w:rsidRPr="00D4270A">
        <w:rPr>
          <w:color w:val="4C9DFF" w:themeColor="accent1" w:themeTint="99"/>
          <w:sz w:val="40"/>
          <w:szCs w:val="40"/>
        </w:rPr>
        <w:t xml:space="preserve">THERRELL HIGH SCHOOL </w:t>
      </w:r>
      <w:r w:rsidRPr="00B01511">
        <w:rPr>
          <w:sz w:val="40"/>
          <w:szCs w:val="40"/>
        </w:rPr>
        <w:t>GO Team Meeting</w:t>
      </w:r>
    </w:p>
    <w:p w14:paraId="59378BF1" w14:textId="1CFC0519" w:rsidR="00296BD6" w:rsidRDefault="00296BD6" w:rsidP="007674FF">
      <w:r>
        <w:t xml:space="preserve">Date:  </w:t>
      </w:r>
      <w:r w:rsidRPr="00D4270A">
        <w:rPr>
          <w:color w:val="4C9DFF" w:themeColor="accent1" w:themeTint="99"/>
        </w:rPr>
        <w:t>September 7, 2016</w:t>
      </w:r>
    </w:p>
    <w:p w14:paraId="0407094A" w14:textId="2952C198" w:rsidR="00296BD6" w:rsidRDefault="00296BD6" w:rsidP="00DF253B">
      <w:pPr>
        <w:tabs>
          <w:tab w:val="left" w:pos="2640"/>
        </w:tabs>
      </w:pPr>
      <w:r>
        <w:t xml:space="preserve">Time:  </w:t>
      </w:r>
      <w:r w:rsidRPr="00D4270A">
        <w:rPr>
          <w:color w:val="4C9DFF" w:themeColor="accent1" w:themeTint="99"/>
        </w:rPr>
        <w:t>6:00 p.m.</w:t>
      </w:r>
      <w:r w:rsidR="00DF253B">
        <w:tab/>
      </w:r>
    </w:p>
    <w:p w14:paraId="0B5C3FD1" w14:textId="61B79B54" w:rsidR="00296BD6" w:rsidRDefault="00296BD6" w:rsidP="007674FF">
      <w:r>
        <w:t xml:space="preserve">Location:  </w:t>
      </w:r>
      <w:proofErr w:type="spellStart"/>
      <w:r w:rsidRPr="00D4270A">
        <w:rPr>
          <w:color w:val="4C9DFF" w:themeColor="accent1" w:themeTint="99"/>
        </w:rPr>
        <w:t>Therrell</w:t>
      </w:r>
      <w:proofErr w:type="spellEnd"/>
      <w:r w:rsidRPr="00D4270A">
        <w:rPr>
          <w:color w:val="4C9DFF" w:themeColor="accent1" w:themeTint="99"/>
        </w:rPr>
        <w:t xml:space="preserve"> High School, Media Center, 3099 Panther Trail, SW, Atlanta, GA  30311</w:t>
      </w:r>
    </w:p>
    <w:p w14:paraId="08167C9F" w14:textId="77777777" w:rsidR="00296BD6" w:rsidRDefault="00296BD6" w:rsidP="007674FF"/>
    <w:p w14:paraId="5BCECEDD" w14:textId="6080D51F" w:rsidR="00296BD6" w:rsidRPr="00D4270A" w:rsidRDefault="00296BD6" w:rsidP="00296BD6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Call to order</w:t>
      </w:r>
    </w:p>
    <w:p w14:paraId="1C1E7DFD" w14:textId="77777777" w:rsidR="00296BD6" w:rsidRPr="00D4270A" w:rsidRDefault="00296BD6" w:rsidP="00296BD6">
      <w:pPr>
        <w:pStyle w:val="ListParagraph"/>
        <w:ind w:left="1080"/>
        <w:rPr>
          <w:color w:val="FF9933"/>
          <w:sz w:val="28"/>
          <w:szCs w:val="28"/>
        </w:rPr>
      </w:pPr>
    </w:p>
    <w:p w14:paraId="2A49A45C" w14:textId="59B52DBF" w:rsidR="00296BD6" w:rsidRPr="00D4270A" w:rsidRDefault="00296BD6" w:rsidP="00296BD6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Roll call; Determine quorum status</w:t>
      </w:r>
    </w:p>
    <w:p w14:paraId="16A8E2F0" w14:textId="77777777" w:rsidR="00296BD6" w:rsidRPr="00D4270A" w:rsidRDefault="00296BD6" w:rsidP="00296BD6">
      <w:pPr>
        <w:pStyle w:val="ListParagraph"/>
        <w:rPr>
          <w:color w:val="FF9933"/>
          <w:sz w:val="28"/>
          <w:szCs w:val="28"/>
        </w:rPr>
      </w:pPr>
    </w:p>
    <w:p w14:paraId="58D40AF5" w14:textId="1850F405" w:rsidR="00296BD6" w:rsidRPr="00D4270A" w:rsidRDefault="00296BD6" w:rsidP="00296BD6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Approve Agenda</w:t>
      </w:r>
    </w:p>
    <w:p w14:paraId="74AE2351" w14:textId="77777777" w:rsidR="00296BD6" w:rsidRPr="00D4270A" w:rsidRDefault="00296BD6" w:rsidP="00296BD6">
      <w:pPr>
        <w:pStyle w:val="ListParagraph"/>
        <w:rPr>
          <w:color w:val="FF9933"/>
          <w:sz w:val="28"/>
          <w:szCs w:val="28"/>
        </w:rPr>
      </w:pPr>
    </w:p>
    <w:p w14:paraId="3454125B" w14:textId="106E2A7C" w:rsidR="00296BD6" w:rsidRPr="00D4270A" w:rsidRDefault="00296BD6" w:rsidP="00296BD6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Approve previous meeting minutes</w:t>
      </w:r>
    </w:p>
    <w:p w14:paraId="6D60941C" w14:textId="77777777" w:rsidR="00296BD6" w:rsidRPr="00D4270A" w:rsidRDefault="00296BD6" w:rsidP="00296BD6">
      <w:pPr>
        <w:pStyle w:val="ListParagraph"/>
        <w:rPr>
          <w:color w:val="FF9933"/>
          <w:sz w:val="28"/>
          <w:szCs w:val="28"/>
        </w:rPr>
      </w:pPr>
    </w:p>
    <w:p w14:paraId="4D77DCFA" w14:textId="77777777" w:rsidR="00296BD6" w:rsidRPr="00D4270A" w:rsidRDefault="00296BD6" w:rsidP="00204157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Action Items:</w:t>
      </w:r>
    </w:p>
    <w:p w14:paraId="326D49DF" w14:textId="77777777" w:rsidR="00296BD6" w:rsidRPr="00DF253B" w:rsidRDefault="00296BD6" w:rsidP="00296BD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3B">
        <w:rPr>
          <w:sz w:val="24"/>
          <w:szCs w:val="24"/>
        </w:rPr>
        <w:t>Follow up on Action Items from Previous Meeting</w:t>
      </w:r>
    </w:p>
    <w:p w14:paraId="25B7CEF3" w14:textId="77777777" w:rsidR="00296BD6" w:rsidRPr="00DF253B" w:rsidRDefault="00296BD6" w:rsidP="00296BD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3B">
        <w:rPr>
          <w:sz w:val="24"/>
          <w:szCs w:val="24"/>
        </w:rPr>
        <w:t>Elect Cluster Representative</w:t>
      </w:r>
    </w:p>
    <w:p w14:paraId="1F69CAA6" w14:textId="389004C4" w:rsidR="00296BD6" w:rsidRPr="00DF253B" w:rsidRDefault="00296BD6" w:rsidP="00296BD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3B">
        <w:rPr>
          <w:sz w:val="24"/>
          <w:szCs w:val="24"/>
        </w:rPr>
        <w:t>Introduce student member</w:t>
      </w:r>
    </w:p>
    <w:p w14:paraId="178AF913" w14:textId="49821B9A" w:rsidR="00296BD6" w:rsidRDefault="00296BD6" w:rsidP="00296BD6">
      <w:pPr>
        <w:pStyle w:val="ListParagraph"/>
        <w:numPr>
          <w:ilvl w:val="1"/>
          <w:numId w:val="1"/>
        </w:numPr>
      </w:pPr>
      <w:r w:rsidRPr="00DF253B">
        <w:rPr>
          <w:sz w:val="24"/>
          <w:szCs w:val="24"/>
        </w:rPr>
        <w:t>APS Email Activatio</w:t>
      </w:r>
      <w:r w:rsidRPr="00DF253B">
        <w:rPr>
          <w:sz w:val="24"/>
          <w:szCs w:val="24"/>
        </w:rPr>
        <w:t>n</w:t>
      </w:r>
    </w:p>
    <w:p w14:paraId="66F7E8D4" w14:textId="77777777" w:rsidR="00296BD6" w:rsidRDefault="00296BD6" w:rsidP="00296BD6">
      <w:pPr>
        <w:pStyle w:val="ListParagraph"/>
        <w:ind w:left="1440"/>
      </w:pPr>
    </w:p>
    <w:p w14:paraId="30BA4C93" w14:textId="77777777" w:rsidR="00296BD6" w:rsidRPr="00D4270A" w:rsidRDefault="00296BD6" w:rsidP="00204157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Information Items</w:t>
      </w:r>
    </w:p>
    <w:p w14:paraId="23E88C71" w14:textId="69D2A30F" w:rsidR="00296BD6" w:rsidRPr="00DF253B" w:rsidRDefault="00DF253B" w:rsidP="00DF253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3B">
        <w:rPr>
          <w:sz w:val="24"/>
          <w:szCs w:val="24"/>
        </w:rPr>
        <w:t xml:space="preserve">State of </w:t>
      </w:r>
      <w:proofErr w:type="spellStart"/>
      <w:r w:rsidRPr="00DF253B">
        <w:rPr>
          <w:sz w:val="24"/>
          <w:szCs w:val="24"/>
        </w:rPr>
        <w:t>Therrell</w:t>
      </w:r>
      <w:proofErr w:type="spellEnd"/>
      <w:r w:rsidRPr="00DF253B">
        <w:rPr>
          <w:sz w:val="24"/>
          <w:szCs w:val="24"/>
        </w:rPr>
        <w:t xml:space="preserve"> High School</w:t>
      </w:r>
    </w:p>
    <w:p w14:paraId="75917F6E" w14:textId="42B724A9" w:rsidR="00DF253B" w:rsidRPr="00DF253B" w:rsidRDefault="00DF253B" w:rsidP="00DF253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3B">
        <w:rPr>
          <w:sz w:val="24"/>
          <w:szCs w:val="24"/>
        </w:rPr>
        <w:t>IB Update (Diana Porter)</w:t>
      </w:r>
    </w:p>
    <w:p w14:paraId="3D56B6FF" w14:textId="070640F0" w:rsidR="00DF253B" w:rsidRPr="00DF253B" w:rsidRDefault="00DF253B" w:rsidP="00DF253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DF253B">
        <w:rPr>
          <w:sz w:val="24"/>
          <w:szCs w:val="24"/>
        </w:rPr>
        <w:t>CCRPI Data (Shelly Powell)</w:t>
      </w:r>
    </w:p>
    <w:p w14:paraId="15F5ECFD" w14:textId="121E0D04" w:rsidR="00DF253B" w:rsidRDefault="00DF253B" w:rsidP="00DF253B">
      <w:pPr>
        <w:pStyle w:val="ListParagraph"/>
        <w:numPr>
          <w:ilvl w:val="1"/>
          <w:numId w:val="1"/>
        </w:numPr>
      </w:pPr>
      <w:r w:rsidRPr="00DF253B">
        <w:rPr>
          <w:sz w:val="24"/>
          <w:szCs w:val="24"/>
        </w:rPr>
        <w:t>Strategic Planning</w:t>
      </w:r>
    </w:p>
    <w:p w14:paraId="14295E94" w14:textId="77777777" w:rsidR="00DF253B" w:rsidRDefault="00DF253B" w:rsidP="00DF253B">
      <w:pPr>
        <w:pStyle w:val="ListParagraph"/>
        <w:ind w:left="1440"/>
      </w:pPr>
    </w:p>
    <w:p w14:paraId="4AF7479C" w14:textId="77777777" w:rsidR="00296BD6" w:rsidRPr="00D4270A" w:rsidRDefault="00296BD6" w:rsidP="00204157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Discussion Items</w:t>
      </w:r>
    </w:p>
    <w:p w14:paraId="25E5FD3D" w14:textId="0479EF6E" w:rsidR="00DF253B" w:rsidRPr="00DF253B" w:rsidRDefault="00DF253B" w:rsidP="00DF253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3B">
        <w:rPr>
          <w:sz w:val="24"/>
          <w:szCs w:val="24"/>
        </w:rPr>
        <w:t>Public Comment Format</w:t>
      </w:r>
      <w:bookmarkStart w:id="0" w:name="_GoBack"/>
      <w:bookmarkEnd w:id="0"/>
    </w:p>
    <w:p w14:paraId="0330DC23" w14:textId="54E2F1BB" w:rsidR="00DF253B" w:rsidRPr="00DF253B" w:rsidRDefault="00DF253B" w:rsidP="00DF253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253B">
        <w:rPr>
          <w:sz w:val="24"/>
          <w:szCs w:val="24"/>
        </w:rPr>
        <w:t>Parent Engagement Grant opportunity</w:t>
      </w:r>
    </w:p>
    <w:p w14:paraId="3EA4EB2C" w14:textId="77777777" w:rsidR="00296BD6" w:rsidRDefault="00296BD6" w:rsidP="00296BD6">
      <w:pPr>
        <w:pStyle w:val="ListParagraph"/>
      </w:pPr>
    </w:p>
    <w:p w14:paraId="58C4193C" w14:textId="77777777" w:rsidR="00296BD6" w:rsidRPr="00D4270A" w:rsidRDefault="00296BD6" w:rsidP="00204157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Announcements</w:t>
      </w:r>
    </w:p>
    <w:p w14:paraId="4ECFC1DF" w14:textId="77777777" w:rsidR="00296BD6" w:rsidRPr="00D4270A" w:rsidRDefault="00296BD6" w:rsidP="00296BD6">
      <w:pPr>
        <w:pStyle w:val="ListParagraph"/>
        <w:rPr>
          <w:color w:val="FF9933"/>
          <w:sz w:val="28"/>
          <w:szCs w:val="28"/>
        </w:rPr>
      </w:pPr>
    </w:p>
    <w:p w14:paraId="4206E507" w14:textId="60E369ED" w:rsidR="00296BD6" w:rsidRDefault="00296BD6" w:rsidP="00204157">
      <w:pPr>
        <w:pStyle w:val="ListParagraph"/>
        <w:numPr>
          <w:ilvl w:val="0"/>
          <w:numId w:val="1"/>
        </w:numPr>
      </w:pPr>
      <w:r w:rsidRPr="00D4270A">
        <w:rPr>
          <w:color w:val="FF9933"/>
          <w:sz w:val="28"/>
          <w:szCs w:val="28"/>
        </w:rPr>
        <w:t>Adjournment</w:t>
      </w:r>
      <w:r w:rsidRPr="00D4270A">
        <w:rPr>
          <w:color w:val="FF9933"/>
        </w:rPr>
        <w:t xml:space="preserve">  </w:t>
      </w:r>
      <w:r>
        <w:tab/>
      </w:r>
    </w:p>
    <w:p w14:paraId="309F0B4A" w14:textId="77777777" w:rsidR="00296BD6" w:rsidRPr="007674FF" w:rsidRDefault="00296BD6" w:rsidP="00296BD6"/>
    <w:sectPr w:rsidR="00296BD6" w:rsidRPr="007674FF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A8CF1" w14:textId="77777777" w:rsidR="002249BF" w:rsidRDefault="002249BF">
      <w:pPr>
        <w:spacing w:before="0" w:after="0" w:line="240" w:lineRule="auto"/>
      </w:pPr>
      <w:r>
        <w:separator/>
      </w:r>
    </w:p>
  </w:endnote>
  <w:endnote w:type="continuationSeparator" w:id="0">
    <w:p w14:paraId="713A01FD" w14:textId="77777777" w:rsidR="002249BF" w:rsidRDefault="002249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F253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47446" w14:textId="77777777" w:rsidR="002249BF" w:rsidRDefault="002249BF">
      <w:pPr>
        <w:spacing w:before="0" w:after="0" w:line="240" w:lineRule="auto"/>
      </w:pPr>
      <w:r>
        <w:separator/>
      </w:r>
    </w:p>
  </w:footnote>
  <w:footnote w:type="continuationSeparator" w:id="0">
    <w:p w14:paraId="7ECCB3A5" w14:textId="77777777" w:rsidR="002249BF" w:rsidRDefault="002249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3128B"/>
    <w:multiLevelType w:val="hybridMultilevel"/>
    <w:tmpl w:val="92820894"/>
    <w:lvl w:ilvl="0" w:tplc="638A233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B0445"/>
    <w:rsid w:val="001E3A7F"/>
    <w:rsid w:val="002249BF"/>
    <w:rsid w:val="00296BD6"/>
    <w:rsid w:val="006373F6"/>
    <w:rsid w:val="007674FF"/>
    <w:rsid w:val="008C622E"/>
    <w:rsid w:val="00905F1A"/>
    <w:rsid w:val="009C7E6A"/>
    <w:rsid w:val="00B01511"/>
    <w:rsid w:val="00D4270A"/>
    <w:rsid w:val="00D7614D"/>
    <w:rsid w:val="00DF253B"/>
    <w:rsid w:val="00E90086"/>
    <w:rsid w:val="00EC700A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C3D0B9C2-FA87-4708-A586-B3BA2B32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29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339CC8-9F85-438E-9EB0-BC2ACF2B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5</cp:revision>
  <cp:lastPrinted>2016-10-25T19:31:00Z</cp:lastPrinted>
  <dcterms:created xsi:type="dcterms:W3CDTF">2016-10-25T19:14:00Z</dcterms:created>
  <dcterms:modified xsi:type="dcterms:W3CDTF">2016-10-25T19:37:00Z</dcterms:modified>
</cp:coreProperties>
</file>